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98" w:rsidRPr="00C7406A" w:rsidRDefault="00E70098" w:rsidP="00E70098">
      <w:pPr>
        <w:ind w:firstLine="708"/>
        <w:jc w:val="center"/>
        <w:rPr>
          <w:b/>
          <w:bCs/>
          <w:sz w:val="28"/>
          <w:szCs w:val="28"/>
        </w:rPr>
      </w:pPr>
      <w:r w:rsidRPr="00C7406A">
        <w:rPr>
          <w:b/>
          <w:bCs/>
          <w:sz w:val="28"/>
          <w:szCs w:val="28"/>
        </w:rPr>
        <w:t>Ароматик сульфокислоталар</w:t>
      </w:r>
    </w:p>
    <w:p w:rsidR="00E70098" w:rsidRDefault="00E70098" w:rsidP="00E70098">
      <w:pPr>
        <w:pStyle w:val="a3"/>
        <w:ind w:firstLine="0"/>
        <w:rPr>
          <w:b/>
          <w:i/>
        </w:rPr>
      </w:pPr>
      <w:r>
        <w:rPr>
          <w:b/>
          <w:i/>
        </w:rPr>
        <w:t>Маъруза режаси:</w:t>
      </w:r>
    </w:p>
    <w:p w:rsidR="00E70098" w:rsidRDefault="00E70098" w:rsidP="00E70098">
      <w:pPr>
        <w:pStyle w:val="a3"/>
        <w:numPr>
          <w:ilvl w:val="0"/>
          <w:numId w:val="2"/>
        </w:numPr>
        <w:tabs>
          <w:tab w:val="clear" w:pos="720"/>
          <w:tab w:val="num" w:pos="-2268"/>
        </w:tabs>
        <w:ind w:left="284" w:hanging="284"/>
        <w:rPr>
          <w:i/>
        </w:rPr>
      </w:pPr>
      <w:r>
        <w:rPr>
          <w:i/>
        </w:rPr>
        <w:t>Номланиши.Изомерияси.</w:t>
      </w:r>
    </w:p>
    <w:p w:rsidR="00E70098" w:rsidRDefault="00E70098" w:rsidP="00E70098">
      <w:pPr>
        <w:pStyle w:val="a3"/>
        <w:numPr>
          <w:ilvl w:val="0"/>
          <w:numId w:val="2"/>
        </w:numPr>
        <w:tabs>
          <w:tab w:val="clear" w:pos="720"/>
          <w:tab w:val="num" w:pos="-2268"/>
        </w:tabs>
        <w:ind w:left="284" w:hanging="284"/>
        <w:rPr>
          <w:i/>
        </w:rPr>
      </w:pPr>
      <w:r>
        <w:rPr>
          <w:i/>
        </w:rPr>
        <w:t>Олиниши, физик ва кимёвий хоссалари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307975</wp:posOffset>
                </wp:positionH>
                <wp:positionV relativeFrom="paragraph">
                  <wp:posOffset>553085</wp:posOffset>
                </wp:positionV>
                <wp:extent cx="5588000" cy="2595880"/>
                <wp:effectExtent l="2540" t="0" r="63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0" cy="259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400675" cy="2505075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0675" cy="250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2" o:spid="_x0000_s1026" type="#_x0000_t202" style="position:absolute;left:0;text-align:left;margin-left:24.25pt;margin-top:43.55pt;width:440pt;height:204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400675" cy="2505075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0675" cy="250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да </w:t>
      </w:r>
      <w:r w:rsidRPr="00875218">
        <w:rPr>
          <w:lang w:val="en-US"/>
        </w:rPr>
        <w:t>S</w:t>
      </w:r>
      <w:r w:rsidRPr="00875218">
        <w:t>О</w:t>
      </w:r>
      <w:r w:rsidRPr="00875218">
        <w:rPr>
          <w:vertAlign w:val="subscript"/>
        </w:rPr>
        <w:t>3</w:t>
      </w:r>
      <w:r w:rsidRPr="00875218">
        <w:t>Н –</w:t>
      </w:r>
      <w:r w:rsidRPr="00C7406A">
        <w:rPr>
          <w:sz w:val="28"/>
          <w:szCs w:val="28"/>
        </w:rPr>
        <w:t xml:space="preserve"> сульфо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тутган бирикмаларга ароматик сульфокислоталар дейилади. Бензол </w:t>
      </w:r>
      <w:r>
        <w:rPr>
          <w:sz w:val="28"/>
          <w:szCs w:val="28"/>
        </w:rPr>
        <w:t>ҳалқаси</w:t>
      </w:r>
      <w:r w:rsidRPr="00C7406A">
        <w:rPr>
          <w:sz w:val="28"/>
          <w:szCs w:val="28"/>
        </w:rPr>
        <w:t>да битта, иккита ёки учта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бўлиши мумкин. Масалан:</w:t>
      </w: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161290</wp:posOffset>
                </wp:positionV>
                <wp:extent cx="1205865" cy="691515"/>
                <wp:effectExtent l="0" t="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865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F1D3259" wp14:editId="2E216C28">
                                  <wp:extent cx="1019175" cy="600075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1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27" type="#_x0000_t202" style="position:absolute;left:0;text-align:left;margin-left:182.2pt;margin-top:12.7pt;width:94.95pt;height:54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F1D3259" wp14:editId="2E216C28">
                            <wp:extent cx="1019175" cy="600075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91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Сульфокислоталарнинг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ни қуйидаги формула билан ифодалаш мумкин. </w:t>
      </w: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Сульфон кислоталар ароматик углеводородлар ва уларнинг ҳосилаларини бевосита сульфолаб олинадилар.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381635</wp:posOffset>
                </wp:positionV>
                <wp:extent cx="3386455" cy="377190"/>
                <wp:effectExtent l="3810" t="0" r="63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45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26E1B2E" wp14:editId="45158F20">
                                  <wp:extent cx="3200400" cy="285750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04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28" type="#_x0000_t202" style="position:absolute;left:0;text-align:left;margin-left:102.35pt;margin-top:30.05pt;width:266.65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26E1B2E" wp14:editId="45158F20">
                            <wp:extent cx="3200400" cy="285750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04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Бензол сульфокислота бензолга совуқда концентрланган сульфат кислота таъсир эттириб олинади:</w:t>
      </w: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Агар сульфат кислотанинг концентрацияси 65% дан кам бўлса, сульфолаш жараёни бормайди. Сульфат кислотадан тўлиқ фойдаланиш мақсадида реакция иссиқликда ортиқча бензол иштирокида олиб борилади. Ҳосил бўлаётган сув ортиқча бензол билан хайдалади.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Сульфокислоталарни сульфат кислотада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 ажратиш учун улар </w:t>
      </w:r>
      <w:r>
        <w:rPr>
          <w:sz w:val="28"/>
          <w:szCs w:val="28"/>
        </w:rPr>
        <w:t>ту</w:t>
      </w:r>
      <w:r w:rsidRPr="00C7406A">
        <w:rPr>
          <w:sz w:val="28"/>
          <w:szCs w:val="28"/>
        </w:rPr>
        <w:t>зларининг эрувчилигидаги фарқдан фойдаланилади. Сульфокислота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ларнинг калийли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ёки барийли тузлари кал</w:t>
      </w:r>
      <w:r>
        <w:rPr>
          <w:sz w:val="28"/>
          <w:szCs w:val="28"/>
        </w:rPr>
        <w:t>ь</w:t>
      </w:r>
      <w:r w:rsidRPr="00C7406A">
        <w:rPr>
          <w:sz w:val="28"/>
          <w:szCs w:val="28"/>
        </w:rPr>
        <w:t xml:space="preserve">ций ёки барий – сульфатга қараганда сувда яхши эрийди. Айрим </w:t>
      </w:r>
      <w:r>
        <w:rPr>
          <w:sz w:val="28"/>
          <w:szCs w:val="28"/>
        </w:rPr>
        <w:t>ҳолларда сульфо</w:t>
      </w:r>
      <w:r w:rsidRPr="00C7406A">
        <w:rPr>
          <w:sz w:val="28"/>
          <w:szCs w:val="28"/>
        </w:rPr>
        <w:t>кислоталар уларнинг натрийли тузлари кўринишида ажратиб олинадилар.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378460</wp:posOffset>
                </wp:positionV>
                <wp:extent cx="3983355" cy="371475"/>
                <wp:effectExtent l="0" t="2540" r="635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33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63B7948" wp14:editId="12A8BB9D">
                                  <wp:extent cx="3800475" cy="276225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04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29" type="#_x0000_t202" style="position:absolute;left:0;text-align:left;margin-left:89.85pt;margin-top:29.8pt;width:313.65pt;height:29.2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63B7948" wp14:editId="12A8BB9D">
                            <wp:extent cx="3800475" cy="276225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047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1947 йилдан бошлаб ароматик сульфокислоталар ароматик углеводородларга сульфат ангидриди таъсир эттириб олина бошланди. </w:t>
      </w: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Ди- ва трисульфокислоталар ароматик углеводородларга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лар иштирокида тутовчи сульфат кислота таъсир эттириб олинади.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 xml:space="preserve">Физикавий </w:t>
      </w:r>
      <w:r>
        <w:rPr>
          <w:b/>
          <w:bCs/>
          <w:sz w:val="28"/>
          <w:szCs w:val="28"/>
        </w:rPr>
        <w:t>ҳусусият</w:t>
      </w:r>
      <w:r w:rsidRPr="00C7406A">
        <w:rPr>
          <w:b/>
          <w:bCs/>
          <w:sz w:val="28"/>
          <w:szCs w:val="28"/>
        </w:rPr>
        <w:t>лари</w:t>
      </w:r>
      <w:r w:rsidRPr="00C7406A">
        <w:rPr>
          <w:sz w:val="28"/>
          <w:szCs w:val="28"/>
        </w:rPr>
        <w:t xml:space="preserve">. Сульфон кислоталар кристалл моддалар бўлиб, сувда яхши эрийди. Гигроскопик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га эга. Кислоталик кучи катта.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Сульфон кислоталар ароматик бирикмалар кимёсида катта аҳамиятга эга. Улар ёрдамида ароматик углеводородларнинг турли ҳосилаларини олиш мумкин.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37663D">
        <w:rPr>
          <w:b/>
          <w:sz w:val="28"/>
          <w:szCs w:val="28"/>
        </w:rPr>
        <w:t xml:space="preserve">Кимёвий </w:t>
      </w:r>
      <w:r>
        <w:rPr>
          <w:b/>
          <w:sz w:val="28"/>
          <w:szCs w:val="28"/>
        </w:rPr>
        <w:t>ҳусусият</w:t>
      </w:r>
      <w:r w:rsidRPr="0037663D">
        <w:rPr>
          <w:b/>
          <w:sz w:val="28"/>
          <w:szCs w:val="28"/>
        </w:rPr>
        <w:t xml:space="preserve">лари. </w:t>
      </w:r>
      <w:r w:rsidRPr="00C7406A">
        <w:rPr>
          <w:sz w:val="28"/>
          <w:szCs w:val="28"/>
        </w:rPr>
        <w:t>Сульфон кислоталарнинг реакцияларини уч турга бўлиш мумкин. 1)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нинг реакциялари; 2)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алмашинадиган реакциялар; 3) 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сининг реакциялари.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нинг реакцияларига қуйидагилар мисол бўла олади: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118110</wp:posOffset>
                </wp:positionV>
                <wp:extent cx="3348355" cy="377190"/>
                <wp:effectExtent l="3810" t="635" r="635" b="3175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97D0994" wp14:editId="6CE52E55">
                                  <wp:extent cx="3162300" cy="28575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0" type="#_x0000_t202" style="position:absolute;left:0;text-align:left;margin-left:105.35pt;margin-top:9.3pt;width:263.65pt;height:29.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97D0994" wp14:editId="6CE52E55">
                            <wp:extent cx="3162300" cy="28575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1) Туз ҳосил қилиш:</w:t>
      </w:r>
    </w:p>
    <w:p w:rsidR="00E70098" w:rsidRPr="00C7406A" w:rsidRDefault="00E70098" w:rsidP="00E70098">
      <w:pPr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127000</wp:posOffset>
                </wp:positionV>
                <wp:extent cx="4301490" cy="596265"/>
                <wp:effectExtent l="3175" t="0" r="635" b="444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6F205BF" wp14:editId="4DD340B6">
                                  <wp:extent cx="4114800" cy="50482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14800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1" type="#_x0000_t202" style="position:absolute;left:0;text-align:left;margin-left:74.55pt;margin-top:10pt;width:338.7pt;height:46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6F205BF" wp14:editId="4DD340B6">
                            <wp:extent cx="4114800" cy="50482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14800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2) Хлорангидридлар ҳосил қилиш: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354965</wp:posOffset>
                </wp:positionV>
                <wp:extent cx="4150995" cy="358140"/>
                <wp:effectExtent l="1270" t="2540" r="635" b="127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99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CDE1E4D" wp14:editId="303D34FC">
                                  <wp:extent cx="3971925" cy="266700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719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2" type="#_x0000_t202" style="position:absolute;left:0;text-align:left;margin-left:69.15pt;margin-top:27.95pt;width:326.85pt;height:28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CDE1E4D" wp14:editId="303D34FC">
                            <wp:extent cx="3971925" cy="266700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719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Сульфохлоридларни ароматик углеводородларга хлорсульфон кислота билан бевосита таъсир эттириб ҳам ҳосил қилиш мумкин: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1176020</wp:posOffset>
                </wp:positionH>
                <wp:positionV relativeFrom="paragraph">
                  <wp:posOffset>334645</wp:posOffset>
                </wp:positionV>
                <wp:extent cx="3587750" cy="653415"/>
                <wp:effectExtent l="381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65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2B1395" wp14:editId="2A9B144C">
                                  <wp:extent cx="3400425" cy="561975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3" type="#_x0000_t202" style="position:absolute;left:0;text-align:left;margin-left:92.6pt;margin-top:26.35pt;width:282.5pt;height:51.4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2B1395" wp14:editId="2A9B144C">
                            <wp:extent cx="3400425" cy="561975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Сульфон кислота  хлоргидридларидан фойдаланиб сульфон кислота билан бевосита таъсир эттириб ҳам ҳосил қилиш мумкин:</w:t>
      </w:r>
    </w:p>
    <w:p w:rsidR="00E70098" w:rsidRPr="00C7406A" w:rsidRDefault="00E70098" w:rsidP="00E70098">
      <w:pPr>
        <w:spacing w:line="360" w:lineRule="auto"/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spacing w:line="360" w:lineRule="auto"/>
        <w:ind w:left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1179830</wp:posOffset>
                </wp:positionH>
                <wp:positionV relativeFrom="paragraph">
                  <wp:posOffset>123825</wp:posOffset>
                </wp:positionV>
                <wp:extent cx="3706495" cy="571500"/>
                <wp:effectExtent l="0" t="0" r="635" b="444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649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4A16293" wp14:editId="1E4F929F">
                                  <wp:extent cx="3524250" cy="4762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0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4" type="#_x0000_t202" style="position:absolute;left:0;text-align:left;margin-left:92.9pt;margin-top:9.75pt;width:291.85pt;height:4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4A16293" wp14:editId="1E4F929F">
                            <wp:extent cx="3524250" cy="4762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0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0098" w:rsidRPr="00C7406A" w:rsidRDefault="00E70098" w:rsidP="00E70098">
      <w:pPr>
        <w:spacing w:line="360" w:lineRule="auto"/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Сульфон кислота эфирлари яхши алкилловчи восита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ланадилар.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309880</wp:posOffset>
                </wp:positionV>
                <wp:extent cx="3966845" cy="948690"/>
                <wp:effectExtent l="4445" t="0" r="635" b="444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6845" cy="948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F4C2470" wp14:editId="071ED327">
                                  <wp:extent cx="3781425" cy="857250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814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5" type="#_x0000_t202" style="position:absolute;left:0;text-align:left;margin-left:84.4pt;margin-top:24.4pt;width:312.35pt;height:74.7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F4C2470" wp14:editId="071ED327">
                            <wp:extent cx="3781425" cy="857250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814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Сульфон кислота амидлари кристалл моддалар бўлиб, ишқорда эрийдилар. Гипохлоридлар билан таъсир этилганда водород галогенга алмашинади: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Дихлорамин – Б ва хлорамид – Т </w:t>
      </w:r>
      <w:r w:rsidRPr="0037663D">
        <w:t>(</w:t>
      </w:r>
      <w:r w:rsidRPr="0037663D">
        <w:rPr>
          <w:lang w:val="en-US"/>
        </w:rPr>
        <w:t>n</w:t>
      </w:r>
      <w:r w:rsidRPr="0037663D">
        <w:t xml:space="preserve"> – СН</w:t>
      </w:r>
      <w:r w:rsidRPr="0037663D">
        <w:rPr>
          <w:vertAlign w:val="subscript"/>
        </w:rPr>
        <w:t xml:space="preserve">3 </w:t>
      </w:r>
      <w:r w:rsidRPr="0037663D">
        <w:t>– С</w:t>
      </w:r>
      <w:r w:rsidRPr="0037663D">
        <w:rPr>
          <w:vertAlign w:val="subscript"/>
        </w:rPr>
        <w:t>6</w:t>
      </w:r>
      <w:r w:rsidRPr="0037663D">
        <w:rPr>
          <w:lang w:val="en-US"/>
        </w:rPr>
        <w:t>H</w:t>
      </w:r>
      <w:r w:rsidRPr="0037663D">
        <w:rPr>
          <w:vertAlign w:val="subscript"/>
        </w:rPr>
        <w:t>4</w:t>
      </w:r>
      <w:r w:rsidRPr="0037663D">
        <w:t xml:space="preserve"> – </w:t>
      </w:r>
      <w:r w:rsidRPr="0037663D">
        <w:rPr>
          <w:lang w:val="en-US"/>
        </w:rPr>
        <w:t>SO</w:t>
      </w:r>
      <w:r w:rsidRPr="0037663D">
        <w:rPr>
          <w:vertAlign w:val="subscript"/>
        </w:rPr>
        <w:t>2</w:t>
      </w:r>
      <w:r w:rsidRPr="0037663D">
        <w:rPr>
          <w:lang w:val="en-US"/>
        </w:rPr>
        <w:t>NClNa</w:t>
      </w:r>
      <w:r w:rsidRPr="0037663D">
        <w:rPr>
          <w:b/>
          <w:bCs/>
          <w:vertAlign w:val="superscript"/>
        </w:rPr>
        <w:t>.</w:t>
      </w:r>
      <w:r w:rsidRPr="0037663D">
        <w:t>2</w:t>
      </w:r>
      <w:r w:rsidRPr="0037663D">
        <w:rPr>
          <w:lang w:val="en-US"/>
        </w:rPr>
        <w:t>H</w:t>
      </w:r>
      <w:r w:rsidRPr="0037663D">
        <w:rPr>
          <w:vertAlign w:val="subscript"/>
        </w:rPr>
        <w:t>2</w:t>
      </w:r>
      <w:r w:rsidRPr="0037663D">
        <w:rPr>
          <w:lang w:val="en-US"/>
        </w:rPr>
        <w:t>O</w:t>
      </w:r>
      <w:r w:rsidRPr="0037663D">
        <w:t>)</w:t>
      </w:r>
      <w:r w:rsidRPr="00C7406A">
        <w:rPr>
          <w:sz w:val="28"/>
          <w:szCs w:val="28"/>
        </w:rPr>
        <w:t xml:space="preserve"> дезин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фекцияловчи восита (бактерицид) сифатида кенг қўлланилади.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331470</wp:posOffset>
                </wp:positionV>
                <wp:extent cx="2788285" cy="510540"/>
                <wp:effectExtent l="1905" t="0" r="635" b="444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87E8A1A" wp14:editId="2984F1B2">
                                  <wp:extent cx="2609850" cy="41910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985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6" type="#_x0000_t202" style="position:absolute;left:0;text-align:left;margin-left:129.2pt;margin-top:26.1pt;width:219.55pt;height:40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87E8A1A" wp14:editId="2984F1B2">
                            <wp:extent cx="2609850" cy="41910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985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3) Сульфокислоталарни рух кукуни ва сульфат кислота аралашмаси билан қайтарилганда тиофеноллар ҳосил бўлади: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>.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алмашинадиган реакцияларга қуйидагилар мисол бўлади.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1.Сульфонкислоталарнинг гидролизи.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281305</wp:posOffset>
                </wp:positionV>
                <wp:extent cx="3044190" cy="405765"/>
                <wp:effectExtent l="3175" t="0" r="635" b="381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22FEA3E" wp14:editId="633A466E">
                                  <wp:extent cx="2857500" cy="3143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7" type="#_x0000_t202" style="position:absolute;left:0;text-align:left;margin-left:120.3pt;margin-top:22.15pt;width:239.7pt;height:31.9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22FEA3E" wp14:editId="633A466E">
                            <wp:extent cx="2857500" cy="3143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Сульфон кислоталарга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 сув буғи билан таъсир этилганда гидролизланадилар: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262890</wp:posOffset>
                </wp:positionV>
                <wp:extent cx="4490720" cy="472440"/>
                <wp:effectExtent l="4445" t="4445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07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AEB5E18" wp14:editId="3285BA34">
                                  <wp:extent cx="4305300" cy="38100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0530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8" type="#_x0000_t202" style="position:absolute;left:0;text-align:left;margin-left:60.4pt;margin-top:20.7pt;width:353.6pt;height:37.2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AEB5E18" wp14:editId="3285BA34">
                            <wp:extent cx="4305300" cy="38100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530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2.Сульфонкислоталарнинг тузларига ишқорлар қўшиб қиздирилганда фенолятлар ҳосил бўлади: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19685</wp:posOffset>
                </wp:positionV>
                <wp:extent cx="4265295" cy="386715"/>
                <wp:effectExtent l="1270" t="3175" r="635" b="6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529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8BA110" wp14:editId="6CAE996F">
                                  <wp:extent cx="4086225" cy="295275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862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9" type="#_x0000_t202" style="position:absolute;left:0;text-align:left;margin-left:67.65pt;margin-top:1.55pt;width:335.85pt;height:30.4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8BA110" wp14:editId="6CAE996F">
                            <wp:extent cx="4086225" cy="295275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8622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379730</wp:posOffset>
                </wp:positionV>
                <wp:extent cx="3855720" cy="386715"/>
                <wp:effectExtent l="3175" t="635" r="0" b="31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572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AA08E62" wp14:editId="3C832390">
                                  <wp:extent cx="3676650" cy="295275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0" type="#_x0000_t202" style="position:absolute;left:0;text-align:left;margin-left:82.05pt;margin-top:29.9pt;width:303.6pt;height:30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AA08E62" wp14:editId="3C832390">
                            <wp:extent cx="3676650" cy="295275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 Сульфонкислоталар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тузлари цианид кислота тузлари билан қўшиб қиздирилганда нитриллар ҳосил бўлади:</w:t>
      </w:r>
    </w:p>
    <w:p w:rsidR="00E70098" w:rsidRPr="00C7406A" w:rsidRDefault="00E70098" w:rsidP="00E70098">
      <w:pPr>
        <w:spacing w:line="360" w:lineRule="auto"/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Ҳосил қилинган нитриллар</w:t>
      </w:r>
      <w:r>
        <w:rPr>
          <w:sz w:val="28"/>
          <w:szCs w:val="28"/>
        </w:rPr>
        <w:t>ни гидролизлаб</w:t>
      </w:r>
      <w:r w:rsidRPr="00C7406A">
        <w:rPr>
          <w:sz w:val="28"/>
          <w:szCs w:val="28"/>
        </w:rPr>
        <w:t xml:space="preserve"> карбонкислоталар олиш  мумкин</w:t>
      </w:r>
      <w:r>
        <w:rPr>
          <w:sz w:val="28"/>
          <w:szCs w:val="28"/>
        </w:rPr>
        <w:t>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683895</wp:posOffset>
                </wp:positionV>
                <wp:extent cx="2864485" cy="843915"/>
                <wp:effectExtent l="1905" t="635" r="635" b="31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448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70098" w:rsidRDefault="00E70098" w:rsidP="00E7009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2635CD" wp14:editId="48EAA53B">
                                  <wp:extent cx="2686050" cy="7524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860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41" type="#_x0000_t202" style="position:absolute;left:0;text-align:left;margin-left:119.45pt;margin-top:53.85pt;width:225.55pt;height:66.4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" filled="f" stroked="f">
                <v:textbox style="mso-fit-shape-to-text:t">
                  <w:txbxContent>
                    <w:p w:rsidR="00E70098" w:rsidRDefault="00E70098" w:rsidP="00E7009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2635CD" wp14:editId="48EAA53B">
                            <wp:extent cx="2686050" cy="7524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8605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сининг реакцияларига сульфонкислоталарни галогенлаш ва нитролаш жараёнлари мисол бўла олади.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иккинчи тур йўналтирувчи бўлганлиги туфайли таъсир этаётган реагентларни фақат м-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атга йўналтиради:</w:t>
      </w: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left="708"/>
        <w:jc w:val="both"/>
        <w:rPr>
          <w:sz w:val="28"/>
          <w:szCs w:val="28"/>
        </w:rPr>
      </w:pP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Ишлатилиши.</w:t>
      </w:r>
      <w:r w:rsidRPr="00C7406A">
        <w:rPr>
          <w:sz w:val="28"/>
          <w:szCs w:val="28"/>
        </w:rPr>
        <w:t xml:space="preserve"> Ароматик сульфонкислоталар саноат ва техникада қўлланиладилар. Улар бўёқлар олишда, фенол ишлаб чиқаришда ишлатиладилар.</w:t>
      </w:r>
    </w:p>
    <w:p w:rsidR="00E70098" w:rsidRPr="00C7406A" w:rsidRDefault="00E70098" w:rsidP="00E70098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Алкил-арилсульфон кислоталарнинг натрий</w:t>
      </w:r>
      <w:r>
        <w:rPr>
          <w:sz w:val="28"/>
          <w:szCs w:val="28"/>
        </w:rPr>
        <w:t>ли</w:t>
      </w:r>
      <w:r w:rsidRPr="00C7406A">
        <w:rPr>
          <w:sz w:val="28"/>
          <w:szCs w:val="28"/>
        </w:rPr>
        <w:t xml:space="preserve"> тузлари синтетик ювувчи воситалар сифатида ишлатилади.</w:t>
      </w:r>
    </w:p>
    <w:p w:rsidR="00E70098" w:rsidRPr="00875218" w:rsidRDefault="00E70098" w:rsidP="00E70098">
      <w:pPr>
        <w:pStyle w:val="a3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Назорат саволлари</w:t>
      </w:r>
    </w:p>
    <w:p w:rsidR="00E70098" w:rsidRPr="0087521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 w:rsidRPr="00875218">
        <w:rPr>
          <w:rFonts w:ascii="Times New Roman" w:hAnsi="Times New Roman"/>
        </w:rPr>
        <w:t xml:space="preserve">Аминларнинг аммиакка </w:t>
      </w:r>
      <w:r>
        <w:rPr>
          <w:rFonts w:ascii="Times New Roman" w:hAnsi="Times New Roman"/>
        </w:rPr>
        <w:t>ў</w:t>
      </w:r>
      <w:r w:rsidRPr="00875218">
        <w:rPr>
          <w:rFonts w:ascii="Times New Roman" w:hAnsi="Times New Roman"/>
        </w:rPr>
        <w:t>хшашлиги ва фарқини кўрсатинг.</w:t>
      </w:r>
    </w:p>
    <w:p w:rsidR="00E70098" w:rsidRPr="0087521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 w:rsidRPr="00875218">
        <w:rPr>
          <w:rFonts w:ascii="Times New Roman" w:hAnsi="Times New Roman"/>
        </w:rPr>
        <w:t>Тўртламчи соф арил аммоний борми?</w:t>
      </w:r>
    </w:p>
    <w:p w:rsidR="00E70098" w:rsidRPr="0087521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 w:rsidRPr="00875218">
        <w:rPr>
          <w:rFonts w:ascii="Times New Roman" w:hAnsi="Times New Roman"/>
        </w:rPr>
        <w:t>Аминларнинг сувдаги эритмаси қандай хосса намоён қилади? Буни яна н</w:t>
      </w:r>
      <w:r w:rsidRPr="00875218">
        <w:rPr>
          <w:rFonts w:ascii="Times New Roman" w:hAnsi="Times New Roman"/>
        </w:rPr>
        <w:t>и</w:t>
      </w:r>
      <w:r w:rsidRPr="00875218">
        <w:rPr>
          <w:rFonts w:ascii="Times New Roman" w:hAnsi="Times New Roman"/>
        </w:rPr>
        <w:t>маларда к</w:t>
      </w:r>
      <w:r>
        <w:rPr>
          <w:rFonts w:ascii="Times New Roman" w:hAnsi="Times New Roman"/>
        </w:rPr>
        <w:t>ў</w:t>
      </w:r>
      <w:r w:rsidRPr="00875218">
        <w:rPr>
          <w:rFonts w:ascii="Times New Roman" w:hAnsi="Times New Roman"/>
        </w:rPr>
        <w:t>риш мумкин?</w:t>
      </w:r>
    </w:p>
    <w:p w:rsidR="00E70098" w:rsidRPr="0087521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 w:rsidRPr="00875218">
        <w:rPr>
          <w:rFonts w:ascii="Times New Roman" w:hAnsi="Times New Roman"/>
        </w:rPr>
        <w:t>Алкил ва арил аминларга нитирит кислотаси қандай фарқ билан таъсир қилади?</w:t>
      </w:r>
    </w:p>
    <w:p w:rsidR="00E7009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 w:rsidRPr="00875218">
        <w:rPr>
          <w:rFonts w:ascii="Times New Roman" w:hAnsi="Times New Roman"/>
        </w:rPr>
        <w:t>Диаминларнинг аҳамияти нимада? Полиамидлар нима?</w:t>
      </w:r>
    </w:p>
    <w:p w:rsidR="00E7009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Толуолдан қанча ароматик моно-, ди- ва трисульфокислоталар олиш мумкин? Уларнинг структура формулаларини ёзинг ва номланг.</w:t>
      </w:r>
    </w:p>
    <w:p w:rsidR="00E7009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Сульфанил кислотанинг тузилиши қандай?</w:t>
      </w:r>
    </w:p>
    <w:p w:rsidR="00E7009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Бирламчи, иккиламчи ва учламчи аминлар қандай усулларга асосланиб бензолсульфохлорид ёрдамида фарқланади?</w:t>
      </w:r>
    </w:p>
    <w:p w:rsidR="00E7009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Бензолдан о-,м- ва п-хлорбензолсульфокислоталар олиш усулларини таклиф қилинг.</w:t>
      </w:r>
    </w:p>
    <w:p w:rsidR="00E70098" w:rsidRPr="00875218" w:rsidRDefault="00E70098" w:rsidP="00E70098">
      <w:pPr>
        <w:pStyle w:val="a3"/>
        <w:numPr>
          <w:ilvl w:val="0"/>
          <w:numId w:val="1"/>
        </w:numPr>
        <w:tabs>
          <w:tab w:val="clear" w:pos="720"/>
          <w:tab w:val="num" w:pos="-2410"/>
        </w:tabs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Бензолсульфокислотанинг десульфоланиш схемасини ёзинг.</w:t>
      </w:r>
    </w:p>
    <w:p w:rsidR="00E70098" w:rsidRPr="00875218" w:rsidRDefault="00E70098" w:rsidP="00E70098">
      <w:pPr>
        <w:pStyle w:val="a3"/>
        <w:ind w:firstLine="0"/>
        <w:jc w:val="center"/>
        <w:rPr>
          <w:rFonts w:ascii="Times New Roman" w:hAnsi="Times New Roman"/>
          <w:b/>
        </w:rPr>
      </w:pPr>
      <w:r w:rsidRPr="00875218">
        <w:rPr>
          <w:rFonts w:ascii="Times New Roman" w:hAnsi="Times New Roman"/>
          <w:b/>
        </w:rPr>
        <w:t>Таянч сўз ва иборалар</w:t>
      </w:r>
    </w:p>
    <w:p w:rsidR="00E70098" w:rsidRDefault="00E70098" w:rsidP="00E70098">
      <w:pPr>
        <w:pStyle w:val="a3"/>
        <w:ind w:firstLine="0"/>
      </w:pPr>
      <w:r w:rsidRPr="00875218">
        <w:rPr>
          <w:rFonts w:ascii="Times New Roman" w:hAnsi="Times New Roman"/>
        </w:rPr>
        <w:tab/>
        <w:t>Аминлар, аммоний асослар, донор-акцептор эритма, ионланиш константаси, Гофман реакцияси, Шифф асослари, азометин, карбиламин, ди</w:t>
      </w:r>
      <w:r w:rsidRPr="00875218">
        <w:rPr>
          <w:rFonts w:ascii="Times New Roman" w:hAnsi="Times New Roman"/>
        </w:rPr>
        <w:t>а</w:t>
      </w:r>
      <w:r w:rsidRPr="00875218">
        <w:rPr>
          <w:rFonts w:ascii="Times New Roman" w:hAnsi="Times New Roman"/>
        </w:rPr>
        <w:t>зотлаш, анилин-қора, анилин, антиоксидант, N-метиланилин, N,N-диметиланилин, дифениламин, толуидин, ди</w:t>
      </w:r>
      <w:r w:rsidRPr="00875218">
        <w:rPr>
          <w:rFonts w:ascii="Times New Roman" w:hAnsi="Times New Roman"/>
        </w:rPr>
        <w:t>а</w:t>
      </w:r>
      <w:r w:rsidRPr="00875218">
        <w:rPr>
          <w:rFonts w:ascii="Times New Roman" w:hAnsi="Times New Roman"/>
        </w:rPr>
        <w:t>минлар, гексаметилендиамин.</w:t>
      </w:r>
      <w:r>
        <w:t xml:space="preserve"> Бензолсульфокислота, о-,м- ва п-толуолсульфокислоталар, </w:t>
      </w:r>
      <w:r>
        <w:rPr>
          <w:rFonts w:ascii="Times New Roman" w:hAnsi="Times New Roman"/>
        </w:rPr>
        <w:t>п-хлорбензолсульфокислоталар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25AF6"/>
    <w:multiLevelType w:val="singleLevel"/>
    <w:tmpl w:val="4E0E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6124619C"/>
    <w:multiLevelType w:val="singleLevel"/>
    <w:tmpl w:val="4E0E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98"/>
    <w:rsid w:val="00BC068A"/>
    <w:rsid w:val="00E7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70098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E7009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700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09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70098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E7009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700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09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692</Words>
  <Characters>3951</Characters>
  <Application>Microsoft Office Word</Application>
  <DocSecurity>0</DocSecurity>
  <Lines>32</Lines>
  <Paragraphs>9</Paragraphs>
  <ScaleCrop>false</ScaleCrop>
  <Company>Home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2012-11-05T17:57:00Z</dcterms:created>
  <dcterms:modified xsi:type="dcterms:W3CDTF">2012-11-05T17:57:00Z</dcterms:modified>
</cp:coreProperties>
</file>